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2019年6月1日面试真题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一、省属、南京、镇江、无锡、徐州面试题目：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</w:rPr>
        <w:t>考查形式、考场情况</w:t>
      </w:r>
      <w:r>
        <w:rPr>
          <w:rFonts w:hint="eastAsia" w:ascii="楷体" w:hAnsi="楷体" w:eastAsia="楷体" w:cs="楷体"/>
        </w:rPr>
        <w:t>——8分钟候考室看题，有题本有草稿，草稿可带入考场，考场12分钟答题，考场九名考官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lang w:val="en-US" w:eastAsia="zh-CN"/>
        </w:rPr>
        <w:t>1.</w:t>
      </w:r>
      <w:r>
        <w:rPr>
          <w:rFonts w:hint="eastAsia" w:ascii="楷体" w:hAnsi="楷体" w:eastAsia="楷体" w:cs="楷体"/>
        </w:rPr>
        <w:t>出租车司机载客途中，司机希望主动交流，但是乘客想闭眼休息，乘客这个时候最需要的是专业的驾驶技术及熟悉的架势路线，为乘客提供更为优质专心的服务。假如你是窗口服务的工作人员，请谈谈你的启示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2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eastAsia" w:ascii="楷体" w:hAnsi="楷体" w:eastAsia="楷体" w:cs="楷体"/>
        </w:rPr>
        <w:t>某社区推行“智慧养老”，准备推行“一键呼”系统，但是“一键呼”系统存在以下问题，1设备安装费用昂贵2设备会失灵3设备操作比较麻烦4设备有些功能华而不实。如果让你来推广该系统你该如何操作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eastAsia" w:ascii="楷体" w:hAnsi="楷体" w:eastAsia="楷体" w:cs="楷体"/>
        </w:rPr>
        <w:t>……请列举一个你举办过较为成功的计划协调类事情，包括聚会旅游培训会议座谈等等。具体可以描述为1在什么情况下2做了哪些准备3采取了哪些方式4达到什么效果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省属部分单独组织面试试题：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南京图书馆：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1.怎样宣传让大众读书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2.除了专业 说说自己优点和缺点，会为之付出什么努力。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3.怎么平衡专业服务和志愿者服务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省属水利局：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1.水利部门怎样服务乡村振兴战略。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2.你参加在职培训需要脱产培训1个半月，领导说单位人手不足，你怎么办?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3.水利人员应该具有哪些优秀的品质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</w:rPr>
        <w:t>二、苏州、扬州、常州、盐城面试题目</w:t>
      </w:r>
      <w:r>
        <w:rPr>
          <w:rFonts w:hint="eastAsia" w:ascii="楷体" w:hAnsi="楷体" w:eastAsia="楷体" w:cs="楷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考察形式：15分钟结构化答题，部分第三题演讲。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三、专技类题目不同</w:t>
      </w:r>
      <w:bookmarkStart w:id="0" w:name="_GoBack"/>
      <w:bookmarkEnd w:id="0"/>
    </w:p>
    <w:p>
      <w:pPr>
        <w:rPr>
          <w:rFonts w:hint="eastAsia" w:ascii="楷体" w:hAnsi="楷体" w:eastAsia="楷体" w:cs="楷体"/>
          <w:lang w:val="en-US" w:eastAsia="zh-CN"/>
        </w:rPr>
      </w:pP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2019年6月2日面试真题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小王新到单位，听从一个老前辈的指示，老前辈说工作中要向其他前辈学习，按照规则做事，小王刚开始按照这个说法做得挺好，后来出现一个新问题，他有些手足无措，感觉很彷徨，对于这种情形你有什么看法?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2.</w:t>
      </w:r>
      <w:r>
        <w:rPr>
          <w:rFonts w:hint="eastAsia" w:ascii="楷体" w:hAnsi="楷体" w:eastAsia="楷体" w:cs="楷体"/>
        </w:rPr>
        <w:t>一个小区中，有一个业主想要建阳光房，有人投诉601业主想要建阳光房。物业说：“应该是违规的。”602业主说：“如果不建阳光房，屋顶就会漏水”，603业主附和：“你们这个事情做得的确不好，之前房屋有质量问题你们也没有当时解决，为什么现在要管?”针对这个问题，如果你是社区的小李，你怎么解决?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3.你是本市图书馆的图书管理员之一，①进来的读者有的大声说话，②有的一次性拿很多书，乱放，不放回原位，③有的占座，④戴耳机听音乐。针对这些问题，你该如何解决?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  <w:jc w:val="both"/>
      <w:rPr>
        <w:b/>
        <w:bCs/>
        <w:sz w:val="2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1WkDrABAABOAwAADgAAAGRycy9lMm9Eb2MueG1srVNLbtswEN0X6B0I&#10;7mvKXhSCYDlIECQIULQF0h6ApkiLAH8Y0pZ8gfYGXXXTfc/lc3RIS07a7oJsqOHM8M17M6P11WgN&#10;OUiI2ruWLhcVJdIJ32m3a+nXL3fvakpi4q7jxjvZ0qOM9Grz9s16CI1c+d6bTgJBEBebIbS0Tyk0&#10;jEXRS8vjwgfpMKg8WJ7wCjvWAR8Q3Rq2qqr3bPDQBfBCxoje23OQbgq+UlKkT0pFmYhpKXJL5YRy&#10;bvPJNmve7ICHXouJBn8BC8u1w6IXqFueONmD/g/KagE+epUWwlvmldJCFg2oZln9o+ax50EWLdic&#10;GC5tiq8HKz4ePgPRHc6OEsctjuj04/vp5+/Tr29kWa3q3KEhxAYTHwOmpvHGjzl78kd0ZuGjApu/&#10;KIlgHHt9vPRXjomI/Khe1XWFIYGx+YI47Ol5gJjupbckGy0FHGDpKz98iOmcOqfkas7faWPQzxvj&#10;/nIgZvawzP3MMVtp3I4T8a3vjqhnwNm31OFyUmIeHLY2r8lswGxsZ2MfQO/6ske5XgzX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dVpA6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cs="黑体"/>
        <w:kern w:val="2"/>
        <w:sz w:val="18"/>
        <w:szCs w:val="18"/>
        <w:lang w:val="en-US" w:eastAsia="zh-CN" w:bidi="ar-SA"/>
      </w:rPr>
      <w:t xml:space="preserve">   </w:t>
    </w:r>
    <w:r>
      <w:rPr>
        <w:b/>
        <w:bCs/>
        <w:sz w:val="20"/>
        <w:szCs w:val="20"/>
      </w:rPr>
      <w:drawing>
        <wp:inline distT="0" distB="0" distL="114300" distR="114300">
          <wp:extent cx="5268595" cy="375920"/>
          <wp:effectExtent l="0" t="0" r="8255" b="5080"/>
          <wp:docPr id="4" name="图片 23" descr="展图公培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3" descr="展图公培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spacing w:line="240" w:lineRule="atLeast"/>
      <w:ind w:firstLine="0" w:firstLineChars="0"/>
      <w:jc w:val="both"/>
      <w:textAlignment w:val="center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3200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2001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n-US"/>
      </w:rPr>
      <w:drawing>
        <wp:inline distT="0" distB="0" distL="114300" distR="114300">
          <wp:extent cx="5270500" cy="502920"/>
          <wp:effectExtent l="0" t="0" r="6350" b="11430"/>
          <wp:docPr id="3" name="图片 22" descr="展图公培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2" descr="展图公培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0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5"/>
      <w:suff w:val="nothing"/>
      <w:lvlText w:val="%2、"/>
      <w:lvlJc w:val="left"/>
      <w:pPr>
        <w:ind w:left="0" w:firstLine="567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2" w:tentative="0">
      <w:start w:val="1"/>
      <w:numFmt w:val="lowerRoman"/>
      <w:lvlText w:val="%3."/>
      <w:lvlJc w:val="right"/>
      <w:pPr>
        <w:ind w:left="0" w:firstLine="56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56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56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56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56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56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5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2670F"/>
    <w:rsid w:val="017200E0"/>
    <w:rsid w:val="04C326F1"/>
    <w:rsid w:val="056003C0"/>
    <w:rsid w:val="08BA43C1"/>
    <w:rsid w:val="0A05239A"/>
    <w:rsid w:val="0ED300F8"/>
    <w:rsid w:val="11D42383"/>
    <w:rsid w:val="15182E2F"/>
    <w:rsid w:val="17EB22CD"/>
    <w:rsid w:val="19551AF8"/>
    <w:rsid w:val="1971762D"/>
    <w:rsid w:val="1A9F2B55"/>
    <w:rsid w:val="1FB75D16"/>
    <w:rsid w:val="1FD1107D"/>
    <w:rsid w:val="252924B6"/>
    <w:rsid w:val="27EE1638"/>
    <w:rsid w:val="2F42250A"/>
    <w:rsid w:val="301E32CA"/>
    <w:rsid w:val="322A68A8"/>
    <w:rsid w:val="32F768FB"/>
    <w:rsid w:val="382419E0"/>
    <w:rsid w:val="45A560D2"/>
    <w:rsid w:val="46017A13"/>
    <w:rsid w:val="567505FC"/>
    <w:rsid w:val="593413DC"/>
    <w:rsid w:val="678D3B39"/>
    <w:rsid w:val="68224A15"/>
    <w:rsid w:val="69732C11"/>
    <w:rsid w:val="6A05723A"/>
    <w:rsid w:val="6A2D486C"/>
    <w:rsid w:val="6FD57308"/>
    <w:rsid w:val="734B476C"/>
    <w:rsid w:val="75E67752"/>
    <w:rsid w:val="770447EE"/>
    <w:rsid w:val="798F00FE"/>
    <w:rsid w:val="7A4543A9"/>
    <w:rsid w:val="7B2C1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40" w:lineRule="atLeast"/>
      <w:ind w:firstLine="150" w:firstLineChars="15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58"/>
      <w:outlineLvl w:val="1"/>
    </w:pPr>
    <w:rPr>
      <w:rFonts w:ascii="宋体" w:hAnsi="宋体" w:eastAsia="宋体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5"/>
    <w:next w:val="1"/>
    <w:link w:val="18"/>
    <w:qFormat/>
    <w:uiPriority w:val="0"/>
    <w:pPr>
      <w:widowControl/>
      <w:pBdr>
        <w:bottom w:val="single" w:color="95B3D7" w:sz="4" w:space="1"/>
      </w:pBdr>
      <w:spacing w:before="200" w:after="80"/>
      <w:jc w:val="left"/>
      <w:outlineLvl w:val="2"/>
    </w:pPr>
    <w:rPr>
      <w:rFonts w:ascii="微软雅黑" w:hAnsi="微软雅黑"/>
      <w:sz w:val="28"/>
      <w:lang w:bidi="en-US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20"/>
    <w:qFormat/>
    <w:uiPriority w:val="0"/>
    <w:pPr>
      <w:spacing w:before="240" w:beforeAutospacing="0" w:after="60" w:afterAutospacing="0" w:line="240" w:lineRule="auto"/>
      <w:ind w:firstLine="0" w:firstLineChar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Body Text"/>
    <w:basedOn w:val="1"/>
    <w:unhideWhenUsed/>
    <w:qFormat/>
    <w:uiPriority w:val="0"/>
    <w:pPr>
      <w:spacing w:before="97"/>
      <w:ind w:left="109"/>
    </w:pPr>
    <w:rPr>
      <w:rFonts w:ascii="宋体" w:hAnsi="宋体" w:eastAsia="宋体"/>
      <w:sz w:val="21"/>
      <w:szCs w:val="21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beforeAutospacing="0" w:after="60" w:afterAutospacing="0" w:line="312" w:lineRule="auto"/>
      <w:ind w:firstLine="0" w:firstLineChars="0"/>
      <w:jc w:val="left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0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paragraph" w:customStyle="1" w:styleId="15">
    <w:name w:val="面试题内容"/>
    <w:basedOn w:val="1"/>
    <w:qFormat/>
    <w:uiPriority w:val="0"/>
    <w:pPr>
      <w:widowControl/>
      <w:numPr>
        <w:ilvl w:val="1"/>
        <w:numId w:val="1"/>
      </w:numPr>
      <w:tabs>
        <w:tab w:val="left" w:pos="709"/>
      </w:tabs>
      <w:spacing w:before="0" w:beforeAutospacing="0" w:after="0" w:afterAutospacing="0" w:line="240" w:lineRule="auto"/>
      <w:ind w:firstLineChars="0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2"/>
    <w:link w:val="4"/>
    <w:qFormat/>
    <w:uiPriority w:val="0"/>
    <w:rPr>
      <w:rFonts w:ascii="微软雅黑" w:hAnsi="微软雅黑" w:eastAsia="宋体" w:cs="Times New Roman"/>
      <w:b/>
      <w:bCs/>
      <w:sz w:val="28"/>
      <w:szCs w:val="32"/>
      <w:lang w:bidi="en-US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0">
    <w:name w:val="标题 Char"/>
    <w:basedOn w:val="12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125</Pages>
  <Words>54901</Words>
  <Characters>56323</Characters>
  <Lines>36</Lines>
  <Paragraphs>10</Paragraphs>
  <TotalTime>6</TotalTime>
  <ScaleCrop>false</ScaleCrop>
  <LinksUpToDate>false</LinksUpToDate>
  <CharactersWithSpaces>56879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2011-06-20T07:34:00Z</dcterms:created>
  <dc:creator>dumingxiang</dc:creator>
  <cp:lastModifiedBy>断了的琴弦</cp:lastModifiedBy>
  <dcterms:modified xsi:type="dcterms:W3CDTF">2020-04-16T02:35:13Z</dcterms:modified>
  <dc:title>_x000B_江苏省公务员考试历年面试真题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